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5E24" w14:textId="2C8D4FD1" w:rsidR="00B71147" w:rsidRPr="00B71147" w:rsidRDefault="00B71147" w:rsidP="00B71147">
      <w:pPr>
        <w:jc w:val="center"/>
        <w:rPr>
          <w:b/>
          <w:bCs/>
        </w:rPr>
      </w:pPr>
      <w:r w:rsidRPr="00B71147">
        <w:rPr>
          <w:b/>
          <w:bCs/>
        </w:rPr>
        <w:t>SİLİFKE MESLEKİ VE TEKNİK ANADOLU LİSESİ 2024-2025 EĞİTİM ÖĞRETİM YILI</w:t>
      </w:r>
    </w:p>
    <w:p w14:paraId="1FA70670" w14:textId="4B7A43F1" w:rsidR="00B71147" w:rsidRDefault="00B71147" w:rsidP="00B71147">
      <w:pPr>
        <w:jc w:val="center"/>
        <w:rPr>
          <w:b/>
          <w:bCs/>
        </w:rPr>
      </w:pPr>
      <w:r w:rsidRPr="00B71147">
        <w:rPr>
          <w:b/>
          <w:bCs/>
        </w:rPr>
        <w:t>OKUL AİLE BİRLİĞİ YÖNETİM KURULU ÜYELERİ</w:t>
      </w:r>
    </w:p>
    <w:p w14:paraId="36AB865A" w14:textId="77777777" w:rsidR="00B71147" w:rsidRDefault="00B71147" w:rsidP="00B71147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71147" w14:paraId="173967AF" w14:textId="77777777" w:rsidTr="00B71147">
        <w:tc>
          <w:tcPr>
            <w:tcW w:w="4606" w:type="dxa"/>
          </w:tcPr>
          <w:p w14:paraId="40219940" w14:textId="2D68947A" w:rsidR="00B71147" w:rsidRDefault="00B71147" w:rsidP="00B71147">
            <w:r>
              <w:t>BAŞKAN</w:t>
            </w:r>
          </w:p>
        </w:tc>
        <w:tc>
          <w:tcPr>
            <w:tcW w:w="4606" w:type="dxa"/>
          </w:tcPr>
          <w:p w14:paraId="64010C15" w14:textId="64D8A862" w:rsidR="00B71147" w:rsidRDefault="00B71147" w:rsidP="00B71147">
            <w:r>
              <w:t>GÜLHAN GÜL</w:t>
            </w:r>
          </w:p>
        </w:tc>
      </w:tr>
      <w:tr w:rsidR="00B71147" w14:paraId="3740D5FF" w14:textId="77777777" w:rsidTr="00B71147">
        <w:tc>
          <w:tcPr>
            <w:tcW w:w="4606" w:type="dxa"/>
          </w:tcPr>
          <w:p w14:paraId="104B6730" w14:textId="3F196F46" w:rsidR="00B71147" w:rsidRDefault="00B71147" w:rsidP="00B71147">
            <w:r>
              <w:t>BAŞKAN YARDIMCISI</w:t>
            </w:r>
          </w:p>
        </w:tc>
        <w:tc>
          <w:tcPr>
            <w:tcW w:w="4606" w:type="dxa"/>
          </w:tcPr>
          <w:p w14:paraId="37C26246" w14:textId="3B89A580" w:rsidR="00B71147" w:rsidRDefault="00B71147" w:rsidP="00B71147">
            <w:r>
              <w:t>SERPİL DALYANOĞLU</w:t>
            </w:r>
          </w:p>
        </w:tc>
      </w:tr>
      <w:tr w:rsidR="00B71147" w14:paraId="0E4CD025" w14:textId="77777777" w:rsidTr="00B71147">
        <w:tc>
          <w:tcPr>
            <w:tcW w:w="4606" w:type="dxa"/>
          </w:tcPr>
          <w:p w14:paraId="4D5E64D0" w14:textId="7AB774AE" w:rsidR="00B71147" w:rsidRDefault="00B71147" w:rsidP="00B71147">
            <w:r>
              <w:t>SAYMAN</w:t>
            </w:r>
          </w:p>
        </w:tc>
        <w:tc>
          <w:tcPr>
            <w:tcW w:w="4606" w:type="dxa"/>
          </w:tcPr>
          <w:p w14:paraId="394E5CD9" w14:textId="71EE192D" w:rsidR="00B71147" w:rsidRDefault="00B71147" w:rsidP="00B71147">
            <w:r>
              <w:t>SERPİL BOLAT</w:t>
            </w:r>
          </w:p>
        </w:tc>
      </w:tr>
      <w:tr w:rsidR="00B71147" w14:paraId="288A6FC3" w14:textId="77777777" w:rsidTr="00B71147">
        <w:tc>
          <w:tcPr>
            <w:tcW w:w="4606" w:type="dxa"/>
          </w:tcPr>
          <w:p w14:paraId="33D9D0B7" w14:textId="4741E127" w:rsidR="00B71147" w:rsidRDefault="00B71147" w:rsidP="00B71147">
            <w:r>
              <w:t>SEKRETER</w:t>
            </w:r>
          </w:p>
        </w:tc>
        <w:tc>
          <w:tcPr>
            <w:tcW w:w="4606" w:type="dxa"/>
          </w:tcPr>
          <w:p w14:paraId="4628DBF0" w14:textId="3574015A" w:rsidR="00B71147" w:rsidRDefault="00B71147" w:rsidP="00B71147">
            <w:r>
              <w:t>GÜLAY UZUN</w:t>
            </w:r>
          </w:p>
        </w:tc>
      </w:tr>
      <w:tr w:rsidR="00B71147" w14:paraId="6A455E51" w14:textId="77777777" w:rsidTr="00B71147">
        <w:tc>
          <w:tcPr>
            <w:tcW w:w="4606" w:type="dxa"/>
          </w:tcPr>
          <w:p w14:paraId="61EE630E" w14:textId="306C9E03" w:rsidR="00B71147" w:rsidRDefault="00B71147" w:rsidP="00B71147">
            <w:r>
              <w:t>ÜYE</w:t>
            </w:r>
          </w:p>
        </w:tc>
        <w:tc>
          <w:tcPr>
            <w:tcW w:w="4606" w:type="dxa"/>
          </w:tcPr>
          <w:p w14:paraId="115AFA6A" w14:textId="756EF4C5" w:rsidR="00B71147" w:rsidRDefault="00B71147" w:rsidP="00B71147">
            <w:r>
              <w:t>HAMİDE KARA</w:t>
            </w:r>
          </w:p>
        </w:tc>
      </w:tr>
    </w:tbl>
    <w:p w14:paraId="61CF32F2" w14:textId="77777777" w:rsidR="00B71147" w:rsidRPr="00B71147" w:rsidRDefault="00B71147" w:rsidP="00B71147"/>
    <w:sectPr w:rsidR="00B71147" w:rsidRPr="00B7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47"/>
    <w:rsid w:val="001A5695"/>
    <w:rsid w:val="00B71147"/>
    <w:rsid w:val="00E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8A5C"/>
  <w15:chartTrackingRefBased/>
  <w15:docId w15:val="{C1590C2E-F6C3-43FC-AEBC-FD9DB9F3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157509et24</dc:creator>
  <cp:keywords/>
  <dc:description/>
  <cp:lastModifiedBy>157509et24</cp:lastModifiedBy>
  <cp:revision>1</cp:revision>
  <dcterms:created xsi:type="dcterms:W3CDTF">2025-01-08T08:19:00Z</dcterms:created>
  <dcterms:modified xsi:type="dcterms:W3CDTF">2025-01-08T08:22:00Z</dcterms:modified>
</cp:coreProperties>
</file>